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DC" w:rsidRDefault="009E4CDC" w:rsidP="009E4CDC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E4CDC">
        <w:rPr>
          <w:rFonts w:ascii="Times New Roman" w:hAnsi="Times New Roman" w:cs="Times New Roman"/>
          <w:color w:val="auto"/>
          <w:sz w:val="24"/>
          <w:szCs w:val="24"/>
        </w:rPr>
        <w:t xml:space="preserve">ГОСУДАРСТВЕННОЕ БЮДЖЕТНОЕ ОБРАЗОВАТЕЛЬНОЕ УЧРЕЖДЕНИЕ «ЧЕЧЕНСКИЙ ИНСТИТУТ ПОВЫШЕНИЯ КВАЛИФИКАЦИИ </w:t>
      </w:r>
    </w:p>
    <w:p w:rsidR="009E4CDC" w:rsidRPr="009E4CDC" w:rsidRDefault="009E4CDC" w:rsidP="009E4CDC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E4CDC">
        <w:rPr>
          <w:rFonts w:ascii="Times New Roman" w:hAnsi="Times New Roman" w:cs="Times New Roman"/>
          <w:color w:val="auto"/>
          <w:sz w:val="24"/>
          <w:szCs w:val="24"/>
        </w:rPr>
        <w:t>РАБОТНИКОВ ОБРАЗОВАНИЯ»</w:t>
      </w:r>
    </w:p>
    <w:p w:rsidR="00390968" w:rsidRDefault="00390968" w:rsidP="00117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параметров и показателей готовности образовательного учреждения к стажировочной деятельности</w:t>
      </w:r>
    </w:p>
    <w:p w:rsidR="009E4CDC" w:rsidRPr="009E4CDC" w:rsidRDefault="009E4CDC" w:rsidP="009E4CD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E4CDC">
        <w:rPr>
          <w:rFonts w:ascii="Times New Roman" w:hAnsi="Times New Roman" w:cs="Times New Roman"/>
          <w:b/>
          <w:sz w:val="24"/>
          <w:szCs w:val="24"/>
        </w:rPr>
        <w:t xml:space="preserve">Район </w:t>
      </w:r>
      <w:proofErr w:type="spellStart"/>
      <w:r w:rsidRPr="009E4CDC">
        <w:rPr>
          <w:rFonts w:ascii="Times New Roman" w:hAnsi="Times New Roman" w:cs="Times New Roman"/>
          <w:b/>
          <w:sz w:val="24"/>
          <w:szCs w:val="24"/>
        </w:rPr>
        <w:t>__</w:t>
      </w:r>
      <w:r w:rsidR="00165D2D" w:rsidRPr="00165D2D">
        <w:rPr>
          <w:rFonts w:ascii="Times New Roman" w:hAnsi="Times New Roman" w:cs="Times New Roman"/>
          <w:b/>
          <w:sz w:val="24"/>
          <w:szCs w:val="24"/>
          <w:u w:val="single"/>
        </w:rPr>
        <w:t>Курчалоевский</w:t>
      </w:r>
      <w:proofErr w:type="spellEnd"/>
      <w:r w:rsidR="00165D2D" w:rsidRPr="00165D2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9E4CDC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165D2D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11705A" w:rsidRPr="0011705A" w:rsidRDefault="009E4CDC" w:rsidP="009E4CD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1705A" w:rsidRPr="0011705A">
        <w:rPr>
          <w:rFonts w:ascii="Times New Roman" w:hAnsi="Times New Roman" w:cs="Times New Roman"/>
          <w:b/>
          <w:sz w:val="24"/>
          <w:szCs w:val="24"/>
        </w:rPr>
        <w:t>ОУ (название)___</w:t>
      </w:r>
      <w:r w:rsidR="00165D2D" w:rsidRPr="0098773C">
        <w:rPr>
          <w:rFonts w:ascii="Times New Roman" w:hAnsi="Times New Roman" w:cs="Times New Roman"/>
          <w:b/>
          <w:sz w:val="24"/>
          <w:szCs w:val="24"/>
          <w:u w:val="single"/>
        </w:rPr>
        <w:t>МБОУ  «</w:t>
      </w:r>
      <w:proofErr w:type="spellStart"/>
      <w:r w:rsidR="00165D2D" w:rsidRPr="0098773C">
        <w:rPr>
          <w:rFonts w:ascii="Times New Roman" w:hAnsi="Times New Roman" w:cs="Times New Roman"/>
          <w:b/>
          <w:sz w:val="24"/>
          <w:szCs w:val="24"/>
          <w:u w:val="single"/>
        </w:rPr>
        <w:t>Цоци-юртовская</w:t>
      </w:r>
      <w:proofErr w:type="spellEnd"/>
      <w:r w:rsidR="00165D2D" w:rsidRPr="0098773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СОШ №1»</w:t>
      </w:r>
      <w:r w:rsidR="0011705A" w:rsidRPr="0098773C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11705A" w:rsidRPr="0011705A">
        <w:rPr>
          <w:rFonts w:ascii="Times New Roman" w:hAnsi="Times New Roman" w:cs="Times New Roman"/>
          <w:b/>
          <w:sz w:val="24"/>
          <w:szCs w:val="24"/>
        </w:rPr>
        <w:t>_____</w:t>
      </w:r>
      <w:r w:rsidR="00165D2D">
        <w:rPr>
          <w:rFonts w:ascii="Times New Roman" w:hAnsi="Times New Roman" w:cs="Times New Roman"/>
          <w:b/>
          <w:sz w:val="24"/>
          <w:szCs w:val="24"/>
        </w:rPr>
        <w:t>____</w:t>
      </w:r>
    </w:p>
    <w:p w:rsidR="0011705A" w:rsidRPr="004514AC" w:rsidRDefault="009E4CDC" w:rsidP="009E4CD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1705A" w:rsidRPr="0011705A">
        <w:rPr>
          <w:rFonts w:ascii="Times New Roman" w:hAnsi="Times New Roman" w:cs="Times New Roman"/>
          <w:b/>
          <w:sz w:val="24"/>
          <w:szCs w:val="24"/>
        </w:rPr>
        <w:t xml:space="preserve">Тема СП </w:t>
      </w:r>
      <w:r w:rsidR="0011705A" w:rsidRPr="004514AC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267A34" w:rsidRPr="004514AC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267A34" w:rsidRPr="004514AC">
        <w:rPr>
          <w:rFonts w:ascii="Times New Roman" w:hAnsi="Times New Roman" w:cs="Times New Roman"/>
          <w:b/>
          <w:sz w:val="28"/>
          <w:szCs w:val="28"/>
          <w:u w:val="single"/>
        </w:rPr>
        <w:t>Проектная и учебно-исследовательская деятельность на уроках</w:t>
      </w:r>
      <w:r w:rsidR="00267A34" w:rsidRPr="004514AC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11705A" w:rsidRDefault="009E4CDC" w:rsidP="009E4CD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67A34">
        <w:rPr>
          <w:rFonts w:ascii="Times New Roman" w:hAnsi="Times New Roman" w:cs="Times New Roman"/>
          <w:b/>
          <w:sz w:val="24"/>
          <w:szCs w:val="24"/>
        </w:rPr>
        <w:t>Дата    _____</w:t>
      </w:r>
      <w:r w:rsidR="00267A34" w:rsidRPr="00267A34">
        <w:rPr>
          <w:rFonts w:ascii="Times New Roman" w:hAnsi="Times New Roman" w:cs="Times New Roman"/>
          <w:b/>
          <w:sz w:val="24"/>
          <w:szCs w:val="24"/>
          <w:u w:val="single"/>
        </w:rPr>
        <w:t>20. 01. 2015г.</w:t>
      </w:r>
      <w:r w:rsidR="00267A34" w:rsidRPr="00267A34">
        <w:rPr>
          <w:rFonts w:ascii="Times New Roman" w:hAnsi="Times New Roman" w:cs="Times New Roman"/>
          <w:b/>
          <w:sz w:val="24"/>
          <w:szCs w:val="24"/>
        </w:rPr>
        <w:t>__</w:t>
      </w:r>
      <w:r w:rsidR="0011705A" w:rsidRPr="00267A34">
        <w:rPr>
          <w:rFonts w:ascii="Times New Roman" w:hAnsi="Times New Roman" w:cs="Times New Roman"/>
          <w:b/>
          <w:sz w:val="24"/>
          <w:szCs w:val="24"/>
        </w:rPr>
        <w:t>_</w:t>
      </w:r>
      <w:r w:rsidR="0011705A" w:rsidRPr="0011705A">
        <w:rPr>
          <w:rFonts w:ascii="Times New Roman" w:hAnsi="Times New Roman" w:cs="Times New Roman"/>
          <w:b/>
          <w:sz w:val="24"/>
          <w:szCs w:val="24"/>
        </w:rPr>
        <w:t>______________________________</w:t>
      </w:r>
      <w:r w:rsidR="00267A34">
        <w:rPr>
          <w:rFonts w:ascii="Times New Roman" w:hAnsi="Times New Roman" w:cs="Times New Roman"/>
          <w:b/>
          <w:sz w:val="24"/>
          <w:szCs w:val="24"/>
        </w:rPr>
        <w:t>_____</w:t>
      </w:r>
    </w:p>
    <w:p w:rsidR="00267A34" w:rsidRPr="0011705A" w:rsidRDefault="00267A34" w:rsidP="009E4CD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598" w:type="dxa"/>
        <w:tblLayout w:type="fixed"/>
        <w:tblLook w:val="04A0"/>
      </w:tblPr>
      <w:tblGrid>
        <w:gridCol w:w="1951"/>
        <w:gridCol w:w="2977"/>
        <w:gridCol w:w="2835"/>
        <w:gridCol w:w="2835"/>
      </w:tblGrid>
      <w:tr w:rsidR="00553386" w:rsidRPr="00553386" w:rsidTr="00C31548">
        <w:tc>
          <w:tcPr>
            <w:tcW w:w="1951" w:type="dxa"/>
          </w:tcPr>
          <w:p w:rsidR="00390968" w:rsidRPr="00553386" w:rsidRDefault="00390968" w:rsidP="009E4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оценки</w:t>
            </w:r>
          </w:p>
        </w:tc>
        <w:tc>
          <w:tcPr>
            <w:tcW w:w="2977" w:type="dxa"/>
          </w:tcPr>
          <w:p w:rsidR="00390968" w:rsidRPr="00553386" w:rsidRDefault="00390968" w:rsidP="00117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</w:tcPr>
          <w:p w:rsidR="00390968" w:rsidRPr="00553386" w:rsidRDefault="0011705A" w:rsidP="00117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Требуемая </w:t>
            </w:r>
            <w:r w:rsidR="00390968" w:rsidRPr="00553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2835" w:type="dxa"/>
          </w:tcPr>
          <w:p w:rsidR="0011705A" w:rsidRDefault="0011705A" w:rsidP="00117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  <w:p w:rsidR="00390968" w:rsidRPr="00553386" w:rsidRDefault="0011705A" w:rsidP="00117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школы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материально-технического обеспечения</w:t>
            </w:r>
          </w:p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Общее количество компьютерных рабочих мест, используемых СП для стажировок педагогических и управленческих кадров, в том числе количество компьютерных рабочих мест с открытым доступом к сети Интернет</w:t>
            </w:r>
          </w:p>
        </w:tc>
        <w:tc>
          <w:tcPr>
            <w:tcW w:w="2835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кол-во ПК, которые могут быть использованы при обучен</w:t>
            </w:r>
            <w:r w:rsidR="004F771F" w:rsidRPr="00553386">
              <w:rPr>
                <w:rFonts w:ascii="Times New Roman" w:hAnsi="Times New Roman" w:cs="Times New Roman"/>
                <w:sz w:val="24"/>
                <w:szCs w:val="24"/>
              </w:rPr>
              <w:t>ии стажеров</w:t>
            </w:r>
          </w:p>
        </w:tc>
        <w:tc>
          <w:tcPr>
            <w:tcW w:w="2835" w:type="dxa"/>
          </w:tcPr>
          <w:p w:rsidR="00390968" w:rsidRDefault="00BB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267A34">
              <w:rPr>
                <w:rFonts w:ascii="Times New Roman" w:hAnsi="Times New Roman" w:cs="Times New Roman"/>
                <w:sz w:val="24"/>
                <w:szCs w:val="24"/>
              </w:rPr>
              <w:t>13компьютеров</w:t>
            </w:r>
          </w:p>
          <w:p w:rsidR="00267A34" w:rsidRDefault="00267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интерактивных досок </w:t>
            </w:r>
            <w:r w:rsidR="00BB4600">
              <w:rPr>
                <w:rFonts w:ascii="Times New Roman" w:hAnsi="Times New Roman" w:cs="Times New Roman"/>
                <w:sz w:val="24"/>
                <w:szCs w:val="24"/>
              </w:rPr>
              <w:t>и все подключены</w:t>
            </w:r>
            <w:r w:rsidR="00C31548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интернету.</w:t>
            </w:r>
          </w:p>
          <w:p w:rsidR="00267A34" w:rsidRDefault="00267A34" w:rsidP="00267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интерактивных досок, </w:t>
            </w:r>
            <w:proofErr w:type="gramStart"/>
            <w:r w:rsidR="00BB4600">
              <w:rPr>
                <w:rFonts w:ascii="Times New Roman" w:hAnsi="Times New Roman" w:cs="Times New Roman"/>
                <w:sz w:val="24"/>
                <w:szCs w:val="24"/>
              </w:rPr>
              <w:t>неподключенные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 интернету.</w:t>
            </w:r>
          </w:p>
          <w:p w:rsidR="00267A34" w:rsidRDefault="00267A34" w:rsidP="00267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(Это все, что у нас есть в школе).</w:t>
            </w:r>
          </w:p>
          <w:p w:rsidR="00267A34" w:rsidRPr="00553386" w:rsidRDefault="00267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интерактивных досок </w:t>
            </w:r>
            <w:r w:rsidR="004F771F"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(ИД)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 открытым доступом к сети Интернет для проведения стажировок педагогических и управленческих кадров.</w:t>
            </w:r>
          </w:p>
        </w:tc>
        <w:tc>
          <w:tcPr>
            <w:tcW w:w="2835" w:type="dxa"/>
          </w:tcPr>
          <w:p w:rsidR="00390968" w:rsidRPr="00553386" w:rsidRDefault="004F771F" w:rsidP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кол-во ИД, которые могут быть использованы при обучении стажеров</w:t>
            </w:r>
          </w:p>
        </w:tc>
        <w:tc>
          <w:tcPr>
            <w:tcW w:w="2835" w:type="dxa"/>
          </w:tcPr>
          <w:p w:rsidR="00267A34" w:rsidRDefault="00267A34" w:rsidP="00267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интерактивных досок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подключены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интернету.</w:t>
            </w:r>
          </w:p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Наличие кабинетов/классных помещений для осуществления стажировочной деятельности.</w:t>
            </w:r>
          </w:p>
        </w:tc>
        <w:tc>
          <w:tcPr>
            <w:tcW w:w="2835" w:type="dxa"/>
          </w:tcPr>
          <w:p w:rsidR="00390968" w:rsidRPr="00553386" w:rsidRDefault="004F771F" w:rsidP="0011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кол-во классных помещений (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возможности,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свободных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 xml:space="preserve"> или освобождающихся в какую-либо смену (</w:t>
            </w:r>
            <w:proofErr w:type="gramStart"/>
            <w:r w:rsidR="0011705A">
              <w:rPr>
                <w:rFonts w:ascii="Times New Roman" w:hAnsi="Times New Roman" w:cs="Times New Roman"/>
                <w:sz w:val="24"/>
                <w:szCs w:val="24"/>
              </w:rPr>
              <w:t>смену</w:t>
            </w:r>
            <w:proofErr w:type="gramEnd"/>
            <w:r w:rsidR="0011705A">
              <w:rPr>
                <w:rFonts w:ascii="Times New Roman" w:hAnsi="Times New Roman" w:cs="Times New Roman"/>
                <w:sz w:val="24"/>
                <w:szCs w:val="24"/>
              </w:rPr>
              <w:t xml:space="preserve"> указать)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 которые могут быть использованы при стажировке</w:t>
            </w:r>
          </w:p>
        </w:tc>
        <w:tc>
          <w:tcPr>
            <w:tcW w:w="2835" w:type="dxa"/>
          </w:tcPr>
          <w:p w:rsidR="00390968" w:rsidRPr="00553386" w:rsidRDefault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свободных помещений.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771F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:rsidR="004F771F" w:rsidRPr="00553386" w:rsidRDefault="00390968" w:rsidP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столового помещени</w:t>
            </w:r>
            <w:r w:rsidR="004F771F" w:rsidRPr="00553386">
              <w:rPr>
                <w:rFonts w:ascii="Times New Roman" w:hAnsi="Times New Roman" w:cs="Times New Roman"/>
                <w:sz w:val="24"/>
                <w:szCs w:val="24"/>
              </w:rPr>
              <w:t>я/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буфета,</w:t>
            </w:r>
          </w:p>
          <w:p w:rsidR="004F771F" w:rsidRPr="00553386" w:rsidRDefault="004F771F" w:rsidP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актового зала,</w:t>
            </w:r>
          </w:p>
          <w:p w:rsidR="00390968" w:rsidRPr="00553386" w:rsidRDefault="00390968" w:rsidP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спортивного зал</w:t>
            </w:r>
            <w:r w:rsidR="004F771F" w:rsidRPr="005533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390968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на наличие:</w:t>
            </w:r>
          </w:p>
          <w:p w:rsidR="004F771F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Столовая/буфет – да/нет,</w:t>
            </w:r>
          </w:p>
          <w:p w:rsidR="004F771F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Актовый зал – да/нет,</w:t>
            </w:r>
          </w:p>
          <w:p w:rsidR="004F771F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Спортзал – да/нет</w:t>
            </w:r>
          </w:p>
        </w:tc>
        <w:tc>
          <w:tcPr>
            <w:tcW w:w="2835" w:type="dxa"/>
          </w:tcPr>
          <w:p w:rsidR="00DC0368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– да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 – да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09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Спортзал –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tabs>
                <w:tab w:val="left" w:pos="9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Наличие санузлов в здании школы.</w:t>
            </w:r>
          </w:p>
        </w:tc>
        <w:tc>
          <w:tcPr>
            <w:tcW w:w="2835" w:type="dxa"/>
          </w:tcPr>
          <w:p w:rsidR="00390968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  <w:p w:rsidR="004F771F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- в здании школы,</w:t>
            </w:r>
          </w:p>
          <w:p w:rsidR="004F771F" w:rsidRPr="00553386" w:rsidRDefault="004F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- не в здании  школы</w:t>
            </w:r>
          </w:p>
        </w:tc>
        <w:tc>
          <w:tcPr>
            <w:tcW w:w="2835" w:type="dxa"/>
          </w:tcPr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  <w:p w:rsidR="003909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- не в здании  школы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Критерий </w:t>
            </w:r>
            <w:r w:rsidRPr="005533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учебно-методического и информационного обеспечения</w:t>
            </w: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утвержденной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нормативно-правовой документации, регулирующей реализацию стажировочной деятельности</w:t>
            </w:r>
          </w:p>
        </w:tc>
        <w:tc>
          <w:tcPr>
            <w:tcW w:w="2835" w:type="dxa"/>
          </w:tcPr>
          <w:p w:rsidR="0039096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Имеются в наличии: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заявка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а/нет,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паспорт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ОУ-да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план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работы-да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соглашение-да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2835" w:type="dxa"/>
          </w:tcPr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Имеются в наличии:</w:t>
            </w:r>
          </w:p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заявка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</w:p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паспорт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ОУ-да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03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работы-да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0968" w:rsidRPr="00553386" w:rsidRDefault="00DC0368" w:rsidP="00DC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соглашение-да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Перечень модульных учебных программ и календарно-тематических планов семинаров, в которых отражены направления стажировочной деятельности</w:t>
            </w:r>
          </w:p>
        </w:tc>
        <w:tc>
          <w:tcPr>
            <w:tcW w:w="2835" w:type="dxa"/>
          </w:tcPr>
          <w:p w:rsidR="0039096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стажировочной площадки –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деят-ти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КТП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семинаров-есть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2835" w:type="dxa"/>
          </w:tcPr>
          <w:p w:rsidR="002932E1" w:rsidRPr="00553386" w:rsidRDefault="002932E1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– есть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32E1" w:rsidRPr="00553386" w:rsidRDefault="002932E1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деят-ти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есть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0968" w:rsidRPr="00553386" w:rsidRDefault="002932E1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КТП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семинаров-есть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разработанных авторских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программ/ методических рекомендаций/ дидактических материалов/ проектов уроков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 видеоуроков, подтверждающих опыт экспериментальной деятельности</w:t>
            </w:r>
          </w:p>
        </w:tc>
        <w:tc>
          <w:tcPr>
            <w:tcW w:w="2835" w:type="dxa"/>
          </w:tcPr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Авторские разработки</w:t>
            </w:r>
            <w:r w:rsidR="00267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- программа/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азработки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–есть/нет</w:t>
            </w:r>
            <w:r w:rsidR="00553386"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(указать название)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33D8" w:rsidRPr="00553386" w:rsidRDefault="00733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-дидактические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материалы-есть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  <w:r w:rsidR="00553386"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(указать, какие),</w:t>
            </w:r>
          </w:p>
          <w:p w:rsidR="00553386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проекты </w:t>
            </w:r>
            <w:proofErr w:type="spellStart"/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уроков-есть</w:t>
            </w:r>
            <w:proofErr w:type="spellEnd"/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 (указать предмет,</w:t>
            </w:r>
            <w:r w:rsidR="00996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тему и класс),</w:t>
            </w:r>
          </w:p>
          <w:p w:rsidR="00553386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видеоуроки-есть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/нет (указать предмет, тему и класс)</w:t>
            </w:r>
          </w:p>
        </w:tc>
        <w:tc>
          <w:tcPr>
            <w:tcW w:w="2835" w:type="dxa"/>
          </w:tcPr>
          <w:p w:rsidR="002932E1" w:rsidRPr="00553386" w:rsidRDefault="002932E1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Авторские разработки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азработки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нет,</w:t>
            </w:r>
          </w:p>
          <w:p w:rsidR="00C31548" w:rsidRDefault="002932E1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-дидактические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материалы-есть</w:t>
            </w:r>
            <w:proofErr w:type="spellEnd"/>
            <w:r w:rsidR="00996045">
              <w:rPr>
                <w:rFonts w:ascii="Times New Roman" w:hAnsi="Times New Roman" w:cs="Times New Roman"/>
                <w:sz w:val="24"/>
                <w:szCs w:val="24"/>
              </w:rPr>
              <w:t xml:space="preserve"> (биология, география,</w:t>
            </w:r>
            <w:r w:rsidR="00C31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045">
              <w:rPr>
                <w:rFonts w:ascii="Times New Roman" w:hAnsi="Times New Roman" w:cs="Times New Roman"/>
                <w:sz w:val="24"/>
                <w:szCs w:val="24"/>
              </w:rPr>
              <w:t xml:space="preserve">химия,1 </w:t>
            </w:r>
            <w:proofErr w:type="spellStart"/>
            <w:r w:rsidR="0099604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996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315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96045"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proofErr w:type="spellEnd"/>
            <w:r w:rsidR="009960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932E1" w:rsidRPr="00553386" w:rsidRDefault="00996045" w:rsidP="00293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  <w:r w:rsidR="002932E1" w:rsidRPr="0055338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96045" w:rsidRPr="00996045" w:rsidRDefault="00C31548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уроков-есть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37311">
              <w:rPr>
                <w:rFonts w:ascii="Times New Roman" w:hAnsi="Times New Roman" w:cs="Times New Roman"/>
                <w:sz w:val="24"/>
                <w:szCs w:val="24"/>
              </w:rPr>
              <w:t xml:space="preserve">1.по </w:t>
            </w:r>
            <w:r w:rsidR="00996045" w:rsidRPr="00996045">
              <w:rPr>
                <w:rStyle w:val="a7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химии:  «Бериллий, магний и </w:t>
            </w:r>
            <w:proofErr w:type="spellStart"/>
            <w:proofErr w:type="gramStart"/>
            <w:r w:rsidR="00996045" w:rsidRPr="00996045">
              <w:rPr>
                <w:rStyle w:val="a7"/>
                <w:rFonts w:ascii="Times New Roman" w:eastAsiaTheme="majorEastAsia" w:hAnsi="Times New Roman"/>
                <w:i w:val="0"/>
                <w:sz w:val="24"/>
                <w:szCs w:val="24"/>
              </w:rPr>
              <w:t>щелочно</w:t>
            </w:r>
            <w:proofErr w:type="spellEnd"/>
            <w:r w:rsidR="00996045" w:rsidRPr="00996045">
              <w:rPr>
                <w:rStyle w:val="a7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– земельные</w:t>
            </w:r>
            <w:proofErr w:type="gramEnd"/>
            <w:r w:rsidR="00996045" w:rsidRPr="00996045">
              <w:rPr>
                <w:rStyle w:val="a7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металлы»</w:t>
            </w:r>
            <w:r w:rsidR="004806E9">
              <w:rPr>
                <w:rStyle w:val="a7"/>
                <w:rFonts w:ascii="Times New Roman" w:eastAsiaTheme="majorEastAsia" w:hAnsi="Times New Roman"/>
                <w:i w:val="0"/>
                <w:sz w:val="24"/>
                <w:szCs w:val="24"/>
              </w:rPr>
              <w:t>8кл</w:t>
            </w:r>
            <w:r w:rsidR="00996045"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996045" w:rsidRPr="00996045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2. 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по 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биологии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: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 «Свойства живого»</w:t>
            </w:r>
            <w:r w:rsidR="00F50B96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C31548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3.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по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обществозн</w:t>
            </w:r>
            <w:proofErr w:type="spellEnd"/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:</w:t>
            </w:r>
          </w:p>
          <w:p w:rsidR="00996045" w:rsidRPr="00996045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«Почему важно соблюдать законы»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9класс.</w:t>
            </w:r>
          </w:p>
          <w:p w:rsidR="00996045" w:rsidRPr="00996045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4. по окружающему миру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: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"Растения 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леса. Какие бывают растения?" 2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класс.</w:t>
            </w:r>
          </w:p>
          <w:p w:rsidR="00C31548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по ч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тени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ю</w:t>
            </w: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996045" w:rsidRPr="00996045" w:rsidRDefault="00996045" w:rsidP="00996045">
            <w:pPr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99604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басня Крылова «Ворона и лисица»</w:t>
            </w:r>
            <w:r w:rsidR="00C31548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3731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3класс.</w:t>
            </w:r>
          </w:p>
          <w:p w:rsidR="00F50B96" w:rsidRDefault="002932E1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видеоуроки-есть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96D10" w:rsidRDefault="00396D10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D1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«Сочетание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2кл.;</w:t>
            </w:r>
          </w:p>
          <w:p w:rsidR="00396D10" w:rsidRPr="00396D10" w:rsidRDefault="00396D10" w:rsidP="00F50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D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  <w:p w:rsidR="00396D10" w:rsidRDefault="00396D10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«Вычисление площади прямоугольника» 4кл.;</w:t>
            </w:r>
          </w:p>
          <w:p w:rsidR="00396D10" w:rsidRPr="00396D10" w:rsidRDefault="00396D10" w:rsidP="00F50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D10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396D10" w:rsidRDefault="00396D10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«Время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39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96D10" w:rsidRPr="00396D10" w:rsidRDefault="00396D10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класс;</w:t>
            </w:r>
          </w:p>
          <w:p w:rsidR="00396D10" w:rsidRDefault="00396D10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«Оксиды» 8класс;</w:t>
            </w:r>
          </w:p>
          <w:p w:rsidR="00396D10" w:rsidRDefault="008639B8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  <w:r w:rsidR="00396D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  стоит на страже закона» 7 класс.</w:t>
            </w:r>
          </w:p>
          <w:p w:rsidR="00390968" w:rsidRPr="00553386" w:rsidRDefault="002932E1" w:rsidP="00F50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Наличие достаточной скорости Интернета, обеспечивающей бесперебойную работу сайта школы и позволяющего размещать информацию о стажировочной деятельности</w:t>
            </w:r>
          </w:p>
        </w:tc>
        <w:tc>
          <w:tcPr>
            <w:tcW w:w="2835" w:type="dxa"/>
          </w:tcPr>
          <w:p w:rsidR="00390968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Указать 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>реальную скорость Интер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нета, подключенного к ПК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замдир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о ИКТ,</w:t>
            </w:r>
          </w:p>
          <w:p w:rsidR="00553386" w:rsidRPr="00553386" w:rsidRDefault="00553386" w:rsidP="0011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нали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>чие Интернета и его скорости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в кабинетах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обучении стажеров</w:t>
            </w:r>
          </w:p>
        </w:tc>
        <w:tc>
          <w:tcPr>
            <w:tcW w:w="2835" w:type="dxa"/>
          </w:tcPr>
          <w:p w:rsidR="00390968" w:rsidRDefault="00AD1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Интер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нета, подключенного к 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D1DEB" w:rsidRPr="004514AC" w:rsidRDefault="00EB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кабинетах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D1DEB">
              <w:rPr>
                <w:rFonts w:ascii="Times New Roman" w:hAnsi="Times New Roman" w:cs="Times New Roman"/>
                <w:sz w:val="24"/>
                <w:szCs w:val="24"/>
              </w:rPr>
              <w:t>у нас больше нет компьютеров).</w:t>
            </w:r>
          </w:p>
          <w:p w:rsidR="008953C3" w:rsidRPr="008953C3" w:rsidRDefault="00895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начала 2015года интернет не работает.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кадрового обеспечения</w:t>
            </w: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Общее количество учителей с высшей и первой квалификационными категориями</w:t>
            </w:r>
          </w:p>
        </w:tc>
        <w:tc>
          <w:tcPr>
            <w:tcW w:w="2835" w:type="dxa"/>
          </w:tcPr>
          <w:p w:rsidR="00553386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Указать % учителей с 1 и </w:t>
            </w:r>
            <w:proofErr w:type="gram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высшей</w:t>
            </w:r>
            <w:proofErr w:type="gram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категориями</w:t>
            </w:r>
          </w:p>
          <w:p w:rsidR="00553386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68" w:rsidRPr="00553386" w:rsidRDefault="00390968" w:rsidP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968" w:rsidRPr="00553386" w:rsidRDefault="00996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Наличие медико-психолого-педагогической службы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 xml:space="preserve"> (МППС)</w:t>
            </w:r>
          </w:p>
        </w:tc>
        <w:tc>
          <w:tcPr>
            <w:tcW w:w="2835" w:type="dxa"/>
          </w:tcPr>
          <w:p w:rsidR="00390968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на наличие</w:t>
            </w:r>
            <w:r w:rsidR="0011705A">
              <w:rPr>
                <w:rFonts w:ascii="Times New Roman" w:hAnsi="Times New Roman" w:cs="Times New Roman"/>
                <w:sz w:val="24"/>
                <w:szCs w:val="24"/>
              </w:rPr>
              <w:t xml:space="preserve"> МППС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– да/нет,</w:t>
            </w:r>
          </w:p>
          <w:p w:rsidR="00553386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кол-во психологов в школе</w:t>
            </w:r>
          </w:p>
        </w:tc>
        <w:tc>
          <w:tcPr>
            <w:tcW w:w="2835" w:type="dxa"/>
          </w:tcPr>
          <w:p w:rsidR="00A41930" w:rsidRPr="00553386" w:rsidRDefault="00A41930" w:rsidP="00A4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Указать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МППС – да</w:t>
            </w: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0968" w:rsidRPr="00553386" w:rsidRDefault="00A4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кол-во психологов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553386" w:rsidRPr="00553386" w:rsidTr="00C31548">
        <w:tc>
          <w:tcPr>
            <w:tcW w:w="1951" w:type="dxa"/>
          </w:tcPr>
          <w:p w:rsidR="00390968" w:rsidRPr="00553386" w:rsidRDefault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0968" w:rsidRPr="00553386" w:rsidRDefault="00390968" w:rsidP="00390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педагогов-тьюторов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, готовых проводить стажировку педагогических и руководящих кадров</w:t>
            </w:r>
          </w:p>
        </w:tc>
        <w:tc>
          <w:tcPr>
            <w:tcW w:w="2835" w:type="dxa"/>
          </w:tcPr>
          <w:p w:rsidR="00390968" w:rsidRPr="00553386" w:rsidRDefault="0055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Кол-во учителей, готовых работать в качестве преподавателей на стажировочной площадке</w:t>
            </w:r>
          </w:p>
        </w:tc>
        <w:tc>
          <w:tcPr>
            <w:tcW w:w="2835" w:type="dxa"/>
          </w:tcPr>
          <w:p w:rsidR="003A3D71" w:rsidRDefault="003A3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–нет.</w:t>
            </w:r>
          </w:p>
          <w:p w:rsidR="00390968" w:rsidRPr="00553386" w:rsidRDefault="00A4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учителей, готовых работать в качестве преподавателей на </w:t>
            </w:r>
            <w:proofErr w:type="spellStart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553386">
              <w:rPr>
                <w:rFonts w:ascii="Times New Roman" w:hAnsi="Times New Roman" w:cs="Times New Roman"/>
                <w:sz w:val="24"/>
                <w:szCs w:val="24"/>
              </w:rPr>
              <w:t xml:space="preserve"> площадке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315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91CF3" w:rsidRDefault="00291CF3" w:rsidP="00165D2D">
      <w:pPr>
        <w:pStyle w:val="a5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sectPr w:rsidR="00291CF3" w:rsidSect="009E4CDC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399"/>
    <w:multiLevelType w:val="hybridMultilevel"/>
    <w:tmpl w:val="0316BC60"/>
    <w:lvl w:ilvl="0" w:tplc="2AF41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9254F1"/>
    <w:multiLevelType w:val="hybridMultilevel"/>
    <w:tmpl w:val="EDC2E77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90968"/>
    <w:rsid w:val="00027C4E"/>
    <w:rsid w:val="0011705A"/>
    <w:rsid w:val="00165D2D"/>
    <w:rsid w:val="00267A34"/>
    <w:rsid w:val="00291CF3"/>
    <w:rsid w:val="002932E1"/>
    <w:rsid w:val="00302906"/>
    <w:rsid w:val="00390968"/>
    <w:rsid w:val="00396D10"/>
    <w:rsid w:val="003A3D71"/>
    <w:rsid w:val="00427B08"/>
    <w:rsid w:val="004514AC"/>
    <w:rsid w:val="004806E9"/>
    <w:rsid w:val="004F771F"/>
    <w:rsid w:val="00505BF2"/>
    <w:rsid w:val="00553386"/>
    <w:rsid w:val="007333D8"/>
    <w:rsid w:val="007440AA"/>
    <w:rsid w:val="00770CC8"/>
    <w:rsid w:val="008639B8"/>
    <w:rsid w:val="008953C3"/>
    <w:rsid w:val="0098773C"/>
    <w:rsid w:val="00996045"/>
    <w:rsid w:val="009E4CDC"/>
    <w:rsid w:val="00A018B9"/>
    <w:rsid w:val="00A41930"/>
    <w:rsid w:val="00AD1DEB"/>
    <w:rsid w:val="00BB4600"/>
    <w:rsid w:val="00C31548"/>
    <w:rsid w:val="00C37311"/>
    <w:rsid w:val="00D914A5"/>
    <w:rsid w:val="00DC0368"/>
    <w:rsid w:val="00DE4F2F"/>
    <w:rsid w:val="00EB6BE9"/>
    <w:rsid w:val="00F50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96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90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9E4C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E4C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qFormat/>
    <w:rsid w:val="009960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Admin</cp:lastModifiedBy>
  <cp:revision>29</cp:revision>
  <cp:lastPrinted>2015-01-24T05:22:00Z</cp:lastPrinted>
  <dcterms:created xsi:type="dcterms:W3CDTF">2015-01-13T12:57:00Z</dcterms:created>
  <dcterms:modified xsi:type="dcterms:W3CDTF">2015-01-24T05:23:00Z</dcterms:modified>
</cp:coreProperties>
</file>